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77" w:rsidRDefault="00E53D77" w:rsidP="00E53D77">
      <w:pPr>
        <w:pStyle w:val="Default"/>
        <w:jc w:val="center"/>
        <w:rPr>
          <w:b/>
          <w:sz w:val="40"/>
          <w:szCs w:val="40"/>
          <w:u w:val="single"/>
        </w:rPr>
      </w:pPr>
      <w:r w:rsidRPr="00F25EBC">
        <w:rPr>
          <w:b/>
          <w:sz w:val="40"/>
          <w:szCs w:val="40"/>
          <w:u w:val="single"/>
        </w:rPr>
        <w:t>VISITA DOMICILIARIA INTEGRAL</w:t>
      </w:r>
    </w:p>
    <w:p w:rsidR="00E53D77" w:rsidRDefault="00E53D77" w:rsidP="00E53D77">
      <w:pPr>
        <w:pStyle w:val="Default"/>
        <w:jc w:val="center"/>
        <w:rPr>
          <w:b/>
          <w:sz w:val="40"/>
          <w:szCs w:val="40"/>
          <w:u w:val="single"/>
        </w:rPr>
      </w:pPr>
    </w:p>
    <w:tbl>
      <w:tblPr>
        <w:tblStyle w:val="Tablaconcuadrcula"/>
        <w:tblW w:w="9896" w:type="dxa"/>
        <w:tblLayout w:type="fixed"/>
        <w:tblLook w:val="04A0"/>
      </w:tblPr>
      <w:tblGrid>
        <w:gridCol w:w="2489"/>
        <w:gridCol w:w="1163"/>
        <w:gridCol w:w="709"/>
        <w:gridCol w:w="154"/>
        <w:gridCol w:w="1689"/>
        <w:gridCol w:w="3402"/>
        <w:gridCol w:w="290"/>
      </w:tblGrid>
      <w:tr w:rsidR="006C6F78" w:rsidTr="0077432C">
        <w:trPr>
          <w:trHeight w:val="435"/>
        </w:trPr>
        <w:tc>
          <w:tcPr>
            <w:tcW w:w="2489" w:type="dxa"/>
            <w:tcBorders>
              <w:right w:val="thinThickSmallGap" w:sz="12" w:space="0" w:color="auto"/>
            </w:tcBorders>
          </w:tcPr>
          <w:p w:rsidR="006C6F78" w:rsidRPr="00F25EBC" w:rsidRDefault="006C6F78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 w:rsidRPr="00F25EBC">
              <w:rPr>
                <w:b/>
                <w:caps/>
                <w:sz w:val="23"/>
                <w:szCs w:val="23"/>
              </w:rPr>
              <w:t xml:space="preserve">FECHA:  </w:t>
            </w:r>
          </w:p>
          <w:p w:rsidR="006C6F78" w:rsidRPr="00F25EBC" w:rsidRDefault="006C6F78" w:rsidP="00CA1689">
            <w:pPr>
              <w:pStyle w:val="Default"/>
              <w:jc w:val="center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7407" w:type="dxa"/>
            <w:gridSpan w:val="6"/>
            <w:vMerge w:val="restart"/>
            <w:tcBorders>
              <w:left w:val="thinThickSmallGap" w:sz="12" w:space="0" w:color="auto"/>
            </w:tcBorders>
          </w:tcPr>
          <w:tbl>
            <w:tblPr>
              <w:tblStyle w:val="Tablaconcuadrcula"/>
              <w:tblpPr w:leftFromText="141" w:rightFromText="141" w:vertAnchor="text" w:horzAnchor="margin" w:tblpY="560"/>
              <w:tblOverlap w:val="never"/>
              <w:tblW w:w="7022" w:type="dxa"/>
              <w:tblLayout w:type="fixed"/>
              <w:tblLook w:val="04A0"/>
            </w:tblPr>
            <w:tblGrid>
              <w:gridCol w:w="1321"/>
              <w:gridCol w:w="344"/>
              <w:gridCol w:w="1355"/>
              <w:gridCol w:w="344"/>
              <w:gridCol w:w="1393"/>
              <w:gridCol w:w="344"/>
              <w:gridCol w:w="1577"/>
              <w:gridCol w:w="344"/>
            </w:tblGrid>
            <w:tr w:rsidR="00865719" w:rsidTr="0077432C">
              <w:tc>
                <w:tcPr>
                  <w:tcW w:w="1321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Medico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355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A Social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393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Kinesióloga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577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Odontóloga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</w:tr>
            <w:tr w:rsidR="00865719" w:rsidTr="0077432C">
              <w:tc>
                <w:tcPr>
                  <w:tcW w:w="1321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Enfermera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355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Nutricionista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393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TENS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577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Otro profesional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</w:tr>
            <w:tr w:rsidR="00865719" w:rsidTr="0077432C">
              <w:tc>
                <w:tcPr>
                  <w:tcW w:w="1321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matrona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355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Psicólogo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393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proofErr w:type="spellStart"/>
                  <w:r w:rsidRPr="000C6891">
                    <w:rPr>
                      <w:sz w:val="20"/>
                    </w:rPr>
                    <w:t>Tec</w:t>
                  </w:r>
                  <w:proofErr w:type="spellEnd"/>
                  <w:r w:rsidRPr="000C6891">
                    <w:rPr>
                      <w:sz w:val="20"/>
                    </w:rPr>
                    <w:t>. Párvulos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  <w:tc>
                <w:tcPr>
                  <w:tcW w:w="1577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  <w:r w:rsidRPr="000C6891">
                    <w:rPr>
                      <w:sz w:val="20"/>
                    </w:rPr>
                    <w:t>Otro</w:t>
                  </w:r>
                </w:p>
              </w:tc>
              <w:tc>
                <w:tcPr>
                  <w:tcW w:w="344" w:type="dxa"/>
                </w:tcPr>
                <w:p w:rsidR="00865719" w:rsidRPr="000C6891" w:rsidRDefault="00865719" w:rsidP="00865719">
                  <w:pPr>
                    <w:rPr>
                      <w:sz w:val="20"/>
                    </w:rPr>
                  </w:pPr>
                </w:p>
              </w:tc>
            </w:tr>
          </w:tbl>
          <w:p w:rsidR="00865719" w:rsidRDefault="00865719" w:rsidP="00AF4153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integrantes del equipo que</w:t>
            </w:r>
            <w:r w:rsidR="00DF504F">
              <w:rPr>
                <w:b/>
                <w:caps/>
                <w:sz w:val="23"/>
                <w:szCs w:val="23"/>
              </w:rPr>
              <w:t xml:space="preserve"> </w:t>
            </w:r>
            <w:r>
              <w:rPr>
                <w:b/>
                <w:caps/>
                <w:sz w:val="23"/>
                <w:szCs w:val="23"/>
              </w:rPr>
              <w:t>visita</w:t>
            </w:r>
          </w:p>
          <w:p w:rsidR="00865719" w:rsidRDefault="00865719" w:rsidP="00AF4153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6C6F78" w:rsidRPr="00865719" w:rsidRDefault="00865719" w:rsidP="00AF4153">
            <w:pPr>
              <w:pStyle w:val="Default"/>
              <w:rPr>
                <w:b/>
                <w:caps/>
                <w:sz w:val="16"/>
                <w:szCs w:val="16"/>
              </w:rPr>
            </w:pPr>
            <w:r w:rsidRPr="00865719">
              <w:rPr>
                <w:b/>
                <w:caps/>
                <w:sz w:val="16"/>
                <w:szCs w:val="16"/>
              </w:rPr>
              <w:t>otro, especificar:</w:t>
            </w:r>
          </w:p>
        </w:tc>
      </w:tr>
      <w:tr w:rsidR="00FF79C0" w:rsidTr="0077432C">
        <w:trPr>
          <w:trHeight w:val="1215"/>
        </w:trPr>
        <w:tc>
          <w:tcPr>
            <w:tcW w:w="2489" w:type="dxa"/>
            <w:tcBorders>
              <w:right w:val="thinThickSmallGap" w:sz="12" w:space="0" w:color="auto"/>
            </w:tcBorders>
          </w:tcPr>
          <w:p w:rsidR="00FF79C0" w:rsidRPr="00F25EBC" w:rsidRDefault="00FF79C0" w:rsidP="00AF4153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Nº ficha clinica</w:t>
            </w:r>
          </w:p>
        </w:tc>
        <w:tc>
          <w:tcPr>
            <w:tcW w:w="7407" w:type="dxa"/>
            <w:gridSpan w:val="6"/>
            <w:vMerge/>
            <w:tcBorders>
              <w:left w:val="thinThickSmallGap" w:sz="12" w:space="0" w:color="auto"/>
            </w:tcBorders>
          </w:tcPr>
          <w:p w:rsidR="00FF79C0" w:rsidRDefault="00FF79C0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865719" w:rsidTr="0077432C">
        <w:trPr>
          <w:trHeight w:val="945"/>
        </w:trPr>
        <w:tc>
          <w:tcPr>
            <w:tcW w:w="2489" w:type="dxa"/>
            <w:tcBorders>
              <w:right w:val="single" w:sz="4" w:space="0" w:color="auto"/>
            </w:tcBorders>
          </w:tcPr>
          <w:p w:rsidR="00865719" w:rsidRDefault="00865719" w:rsidP="00AF4153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identificacion caso indice</w:t>
            </w:r>
            <w:r w:rsidR="00DF504F">
              <w:rPr>
                <w:b/>
                <w:caps/>
                <w:sz w:val="23"/>
                <w:szCs w:val="23"/>
              </w:rPr>
              <w:t>:</w:t>
            </w:r>
          </w:p>
        </w:tc>
        <w:tc>
          <w:tcPr>
            <w:tcW w:w="7407" w:type="dxa"/>
            <w:gridSpan w:val="6"/>
            <w:tcBorders>
              <w:left w:val="single" w:sz="4" w:space="0" w:color="auto"/>
            </w:tcBorders>
          </w:tcPr>
          <w:p w:rsidR="00865719" w:rsidRPr="00865719" w:rsidRDefault="00865719" w:rsidP="00865719">
            <w:pPr>
              <w:pStyle w:val="Default"/>
              <w:rPr>
                <w:b/>
                <w:caps/>
                <w:sz w:val="20"/>
                <w:szCs w:val="20"/>
              </w:rPr>
            </w:pPr>
            <w:r w:rsidRPr="00865719">
              <w:rPr>
                <w:b/>
                <w:caps/>
                <w:sz w:val="20"/>
                <w:szCs w:val="20"/>
              </w:rPr>
              <w:t xml:space="preserve">nombre:                  </w:t>
            </w:r>
          </w:p>
          <w:p w:rsidR="00865719" w:rsidRPr="00865719" w:rsidRDefault="00865719" w:rsidP="00865719">
            <w:pPr>
              <w:pStyle w:val="Default"/>
              <w:rPr>
                <w:b/>
                <w:caps/>
                <w:sz w:val="20"/>
                <w:szCs w:val="20"/>
              </w:rPr>
            </w:pPr>
            <w:r w:rsidRPr="00865719">
              <w:rPr>
                <w:b/>
                <w:caps/>
                <w:sz w:val="20"/>
                <w:szCs w:val="20"/>
              </w:rPr>
              <w:t xml:space="preserve"> edad:                                 escolaridad: </w:t>
            </w:r>
            <w:r>
              <w:rPr>
                <w:b/>
                <w:caps/>
                <w:sz w:val="20"/>
                <w:szCs w:val="20"/>
              </w:rPr>
              <w:t xml:space="preserve">                             </w:t>
            </w:r>
            <w:r w:rsidRPr="00865719">
              <w:rPr>
                <w:b/>
                <w:caps/>
                <w:sz w:val="20"/>
                <w:szCs w:val="20"/>
              </w:rPr>
              <w:t xml:space="preserve"> ocupación:</w:t>
            </w:r>
          </w:p>
          <w:p w:rsidR="00865719" w:rsidRPr="00865719" w:rsidRDefault="00865719" w:rsidP="00865719">
            <w:pPr>
              <w:pStyle w:val="Default"/>
              <w:rPr>
                <w:b/>
                <w:caps/>
                <w:sz w:val="20"/>
                <w:szCs w:val="20"/>
              </w:rPr>
            </w:pPr>
          </w:p>
          <w:p w:rsidR="00865719" w:rsidRPr="00865719" w:rsidRDefault="00865719" w:rsidP="00865719">
            <w:pPr>
              <w:pStyle w:val="Default"/>
              <w:rPr>
                <w:b/>
                <w:caps/>
                <w:sz w:val="20"/>
                <w:szCs w:val="20"/>
              </w:rPr>
            </w:pPr>
            <w:r w:rsidRPr="00865719">
              <w:rPr>
                <w:b/>
                <w:caps/>
                <w:sz w:val="20"/>
                <w:szCs w:val="20"/>
              </w:rPr>
              <w:t>antecedentes de enfermedad:</w:t>
            </w:r>
          </w:p>
          <w:p w:rsidR="00865719" w:rsidRPr="00865719" w:rsidRDefault="00865719" w:rsidP="00865719">
            <w:pPr>
              <w:pStyle w:val="Default"/>
              <w:rPr>
                <w:b/>
                <w:caps/>
                <w:sz w:val="20"/>
                <w:szCs w:val="20"/>
              </w:rPr>
            </w:pPr>
          </w:p>
          <w:p w:rsidR="00865719" w:rsidRDefault="00865719" w:rsidP="0086571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FF79C0" w:rsidTr="0077432C">
        <w:trPr>
          <w:trHeight w:val="615"/>
        </w:trPr>
        <w:tc>
          <w:tcPr>
            <w:tcW w:w="2489" w:type="dxa"/>
            <w:tcBorders>
              <w:right w:val="single" w:sz="4" w:space="0" w:color="auto"/>
            </w:tcBorders>
          </w:tcPr>
          <w:p w:rsidR="00865719" w:rsidRDefault="00865719" w:rsidP="0086571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identificacion de la familia:</w:t>
            </w:r>
          </w:p>
          <w:p w:rsidR="00FF79C0" w:rsidRPr="00F25EBC" w:rsidRDefault="00FF79C0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7407" w:type="dxa"/>
            <w:gridSpan w:val="6"/>
            <w:tcBorders>
              <w:left w:val="single" w:sz="4" w:space="0" w:color="auto"/>
            </w:tcBorders>
          </w:tcPr>
          <w:p w:rsidR="00FF79C0" w:rsidRDefault="00865719" w:rsidP="0086571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tipo de familia:</w:t>
            </w:r>
          </w:p>
          <w:p w:rsidR="00865719" w:rsidRDefault="00865719" w:rsidP="0086571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etapa ciclo vital familiar:</w:t>
            </w:r>
          </w:p>
          <w:p w:rsidR="000C7AE2" w:rsidRDefault="000C7AE2" w:rsidP="0086571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jefe de hogar:</w:t>
            </w:r>
          </w:p>
          <w:p w:rsidR="000C7AE2" w:rsidRDefault="00CC50F9" w:rsidP="0086571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nº de per</w:t>
            </w:r>
            <w:r w:rsidR="000C7AE2">
              <w:rPr>
                <w:b/>
                <w:caps/>
                <w:sz w:val="23"/>
                <w:szCs w:val="23"/>
              </w:rPr>
              <w:t>s</w:t>
            </w:r>
            <w:r>
              <w:rPr>
                <w:b/>
                <w:caps/>
                <w:sz w:val="23"/>
                <w:szCs w:val="23"/>
              </w:rPr>
              <w:t>o</w:t>
            </w:r>
            <w:r w:rsidR="000C7AE2">
              <w:rPr>
                <w:b/>
                <w:caps/>
                <w:sz w:val="23"/>
                <w:szCs w:val="23"/>
              </w:rPr>
              <w:t>nas que residen:           Nº familias que residen:</w:t>
            </w:r>
          </w:p>
        </w:tc>
      </w:tr>
      <w:tr w:rsidR="00FF79C0" w:rsidTr="0077432C">
        <w:trPr>
          <w:trHeight w:val="495"/>
        </w:trPr>
        <w:tc>
          <w:tcPr>
            <w:tcW w:w="2489" w:type="dxa"/>
            <w:tcBorders>
              <w:right w:val="single" w:sz="4" w:space="0" w:color="auto"/>
            </w:tcBorders>
          </w:tcPr>
          <w:p w:rsidR="00FF79C0" w:rsidRPr="00F25EBC" w:rsidRDefault="00865719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miembro</w:t>
            </w:r>
            <w:r w:rsidR="00DF504F">
              <w:rPr>
                <w:b/>
                <w:caps/>
                <w:sz w:val="23"/>
                <w:szCs w:val="23"/>
              </w:rPr>
              <w:t>s</w:t>
            </w:r>
            <w:r>
              <w:rPr>
                <w:b/>
                <w:caps/>
                <w:sz w:val="23"/>
                <w:szCs w:val="23"/>
              </w:rPr>
              <w:t xml:space="preserve"> de la familia presentes:  </w:t>
            </w:r>
          </w:p>
        </w:tc>
        <w:tc>
          <w:tcPr>
            <w:tcW w:w="7407" w:type="dxa"/>
            <w:gridSpan w:val="6"/>
            <w:tcBorders>
              <w:left w:val="single" w:sz="4" w:space="0" w:color="auto"/>
            </w:tcBorders>
          </w:tcPr>
          <w:p w:rsidR="00FF79C0" w:rsidRDefault="00FF79C0" w:rsidP="001D06D1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0C7AE2" w:rsidTr="0077432C">
        <w:trPr>
          <w:trHeight w:val="495"/>
        </w:trPr>
        <w:tc>
          <w:tcPr>
            <w:tcW w:w="2489" w:type="dxa"/>
            <w:tcBorders>
              <w:right w:val="single" w:sz="4" w:space="0" w:color="auto"/>
            </w:tcBorders>
          </w:tcPr>
          <w:p w:rsidR="000C7AE2" w:rsidRDefault="000C7AE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cuidador principal y/o  de respiro</w:t>
            </w:r>
            <w:r w:rsidR="00DF504F">
              <w:rPr>
                <w:b/>
                <w:caps/>
                <w:sz w:val="23"/>
                <w:szCs w:val="23"/>
              </w:rPr>
              <w:t>:</w:t>
            </w:r>
          </w:p>
        </w:tc>
        <w:tc>
          <w:tcPr>
            <w:tcW w:w="7407" w:type="dxa"/>
            <w:gridSpan w:val="6"/>
            <w:tcBorders>
              <w:left w:val="single" w:sz="4" w:space="0" w:color="auto"/>
            </w:tcBorders>
          </w:tcPr>
          <w:p w:rsidR="000C7AE2" w:rsidRDefault="000C7AE2" w:rsidP="001D06D1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E53D77" w:rsidTr="0077432C">
        <w:trPr>
          <w:trHeight w:val="314"/>
        </w:trPr>
        <w:tc>
          <w:tcPr>
            <w:tcW w:w="4361" w:type="dxa"/>
            <w:gridSpan w:val="3"/>
            <w:tcBorders>
              <w:right w:val="nil"/>
            </w:tcBorders>
          </w:tcPr>
          <w:p w:rsidR="00E53D77" w:rsidRDefault="00AF4153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 xml:space="preserve">motivo </w:t>
            </w:r>
            <w:r w:rsidR="000C7AE2">
              <w:rPr>
                <w:b/>
                <w:caps/>
                <w:sz w:val="23"/>
                <w:szCs w:val="23"/>
              </w:rPr>
              <w:t xml:space="preserve">u objetivos </w:t>
            </w:r>
            <w:r>
              <w:rPr>
                <w:b/>
                <w:caps/>
                <w:sz w:val="23"/>
                <w:szCs w:val="23"/>
              </w:rPr>
              <w:t>de</w:t>
            </w:r>
            <w:r w:rsidR="00DF504F">
              <w:rPr>
                <w:b/>
                <w:caps/>
                <w:sz w:val="23"/>
                <w:szCs w:val="23"/>
              </w:rPr>
              <w:t xml:space="preserve"> la</w:t>
            </w:r>
            <w:r>
              <w:rPr>
                <w:b/>
                <w:caps/>
                <w:sz w:val="23"/>
                <w:szCs w:val="23"/>
              </w:rPr>
              <w:t xml:space="preserve"> VDI</w:t>
            </w:r>
            <w:r w:rsidR="00FF79C0">
              <w:rPr>
                <w:b/>
                <w:caps/>
                <w:sz w:val="23"/>
                <w:szCs w:val="23"/>
              </w:rPr>
              <w:t xml:space="preserve">: </w:t>
            </w:r>
          </w:p>
          <w:p w:rsidR="000C7AE2" w:rsidRDefault="000C7AE2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C7AE2" w:rsidRDefault="000C7AE2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C7AE2" w:rsidRDefault="000C7AE2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C7AE2" w:rsidRDefault="000C7AE2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C7AE2" w:rsidRDefault="000C7AE2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FF79C0" w:rsidRPr="00F25EBC" w:rsidRDefault="00FF79C0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</w:tcPr>
          <w:p w:rsidR="00E53D77" w:rsidRPr="00F25EBC" w:rsidRDefault="00E53D77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9B0021" w:rsidTr="00DF504F">
        <w:trPr>
          <w:trHeight w:val="369"/>
        </w:trPr>
        <w:tc>
          <w:tcPr>
            <w:tcW w:w="3652" w:type="dxa"/>
            <w:gridSpan w:val="2"/>
            <w:tcBorders>
              <w:right w:val="nil"/>
            </w:tcBorders>
          </w:tcPr>
          <w:p w:rsidR="009B0021" w:rsidRPr="009B0021" w:rsidRDefault="009B0021" w:rsidP="009B0021">
            <w:pPr>
              <w:pStyle w:val="Default"/>
              <w:rPr>
                <w:b/>
                <w:caps/>
                <w:sz w:val="23"/>
                <w:szCs w:val="23"/>
                <w:lang w:val="es-ES"/>
              </w:rPr>
            </w:pPr>
            <w:r>
              <w:rPr>
                <w:b/>
                <w:caps/>
                <w:sz w:val="23"/>
                <w:szCs w:val="23"/>
                <w:lang w:val="es-ES"/>
              </w:rPr>
              <w:t>tiempo requerido</w:t>
            </w:r>
            <w:r w:rsidR="006F1677">
              <w:rPr>
                <w:b/>
                <w:caps/>
                <w:sz w:val="23"/>
                <w:szCs w:val="23"/>
                <w:lang w:val="es-ES"/>
              </w:rPr>
              <w:t xml:space="preserve"> para</w:t>
            </w:r>
            <w:r w:rsidR="00DF504F">
              <w:rPr>
                <w:b/>
                <w:caps/>
                <w:sz w:val="23"/>
                <w:szCs w:val="23"/>
                <w:lang w:val="es-ES"/>
              </w:rPr>
              <w:t xml:space="preserve"> la</w:t>
            </w:r>
            <w:r w:rsidR="006F1677">
              <w:rPr>
                <w:b/>
                <w:caps/>
                <w:sz w:val="23"/>
                <w:szCs w:val="23"/>
                <w:lang w:val="es-ES"/>
              </w:rPr>
              <w:t xml:space="preserve"> vdi</w:t>
            </w:r>
            <w:r w:rsidR="00DF504F">
              <w:rPr>
                <w:b/>
                <w:caps/>
                <w:sz w:val="23"/>
                <w:szCs w:val="23"/>
                <w:lang w:val="es-ES"/>
              </w:rPr>
              <w:t>:</w:t>
            </w:r>
          </w:p>
        </w:tc>
        <w:tc>
          <w:tcPr>
            <w:tcW w:w="709" w:type="dxa"/>
            <w:tcBorders>
              <w:right w:val="nil"/>
            </w:tcBorders>
          </w:tcPr>
          <w:p w:rsidR="009B0021" w:rsidRPr="009B0021" w:rsidRDefault="009B0021" w:rsidP="009B0021">
            <w:pPr>
              <w:pStyle w:val="Default"/>
              <w:rPr>
                <w:b/>
                <w:caps/>
                <w:sz w:val="23"/>
                <w:szCs w:val="23"/>
                <w:lang w:val="es-ES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</w:tcPr>
          <w:p w:rsidR="009B0021" w:rsidRPr="00F25EBC" w:rsidRDefault="009B0021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6F1677" w:rsidTr="00DF504F">
        <w:trPr>
          <w:trHeight w:val="525"/>
        </w:trPr>
        <w:tc>
          <w:tcPr>
            <w:tcW w:w="3652" w:type="dxa"/>
            <w:gridSpan w:val="2"/>
            <w:tcBorders>
              <w:right w:val="nil"/>
            </w:tcBorders>
          </w:tcPr>
          <w:p w:rsidR="006F1677" w:rsidRDefault="006F1677" w:rsidP="0077432C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caracteristicas del acceso</w:t>
            </w:r>
            <w:r w:rsidR="00DF504F">
              <w:rPr>
                <w:b/>
                <w:caps/>
                <w:sz w:val="23"/>
                <w:szCs w:val="23"/>
              </w:rPr>
              <w:t>:</w:t>
            </w:r>
          </w:p>
        </w:tc>
        <w:tc>
          <w:tcPr>
            <w:tcW w:w="709" w:type="dxa"/>
            <w:tcBorders>
              <w:right w:val="nil"/>
            </w:tcBorders>
          </w:tcPr>
          <w:p w:rsidR="006F1677" w:rsidRDefault="006F1677" w:rsidP="006F1677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</w:tcPr>
          <w:p w:rsidR="006F1677" w:rsidRPr="00F25EBC" w:rsidRDefault="006F1677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9B0021" w:rsidTr="000D50F2">
        <w:trPr>
          <w:trHeight w:val="480"/>
        </w:trPr>
        <w:tc>
          <w:tcPr>
            <w:tcW w:w="9606" w:type="dxa"/>
            <w:gridSpan w:val="6"/>
            <w:tcBorders>
              <w:bottom w:val="nil"/>
              <w:right w:val="nil"/>
            </w:tcBorders>
          </w:tcPr>
          <w:p w:rsidR="006B3EB0" w:rsidRPr="00F25EBC" w:rsidRDefault="006B3EB0" w:rsidP="00DF504F">
            <w:pPr>
              <w:pStyle w:val="Default"/>
              <w:jc w:val="both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d</w:t>
            </w:r>
            <w:r w:rsidRPr="00F25EBC">
              <w:rPr>
                <w:b/>
                <w:caps/>
                <w:sz w:val="23"/>
                <w:szCs w:val="23"/>
              </w:rPr>
              <w:t>atos obtenidos sobre el individuo,</w:t>
            </w:r>
            <w:r w:rsidR="000D50F2">
              <w:rPr>
                <w:b/>
                <w:caps/>
                <w:sz w:val="23"/>
                <w:szCs w:val="23"/>
              </w:rPr>
              <w:t xml:space="preserve"> </w:t>
            </w:r>
            <w:r w:rsidRPr="00F25EBC">
              <w:rPr>
                <w:b/>
                <w:caps/>
                <w:sz w:val="23"/>
                <w:szCs w:val="23"/>
              </w:rPr>
              <w:t xml:space="preserve"> familia, cuidador y entorno</w:t>
            </w:r>
            <w:r>
              <w:rPr>
                <w:b/>
                <w:caps/>
                <w:sz w:val="23"/>
                <w:szCs w:val="23"/>
              </w:rPr>
              <w:t>,  a través de la exploración, observación y la entrevista</w:t>
            </w:r>
            <w:r w:rsidRPr="00F25EBC">
              <w:rPr>
                <w:b/>
                <w:caps/>
                <w:sz w:val="23"/>
                <w:szCs w:val="23"/>
              </w:rPr>
              <w:t>.</w:t>
            </w:r>
          </w:p>
          <w:p w:rsidR="006B3EB0" w:rsidRPr="00F25EBC" w:rsidRDefault="006B3EB0" w:rsidP="006B3EB0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6F1677" w:rsidRDefault="006F1677" w:rsidP="0077432C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290" w:type="dxa"/>
            <w:tcBorders>
              <w:left w:val="nil"/>
              <w:bottom w:val="nil"/>
            </w:tcBorders>
          </w:tcPr>
          <w:p w:rsidR="009B0021" w:rsidRPr="00F25EBC" w:rsidRDefault="009B0021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E53D77" w:rsidTr="006F1677">
        <w:tc>
          <w:tcPr>
            <w:tcW w:w="9896" w:type="dxa"/>
            <w:gridSpan w:val="7"/>
            <w:tcBorders>
              <w:top w:val="nil"/>
            </w:tcBorders>
          </w:tcPr>
          <w:p w:rsidR="00E53D77" w:rsidRDefault="00E53D77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C7AE2" w:rsidRDefault="000C7AE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C7AE2" w:rsidRDefault="000C7AE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E53D77" w:rsidRDefault="00E53D77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Pr="00F25EBC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036DE5" w:rsidTr="0077432C">
        <w:tc>
          <w:tcPr>
            <w:tcW w:w="9896" w:type="dxa"/>
            <w:gridSpan w:val="7"/>
          </w:tcPr>
          <w:p w:rsidR="00036DE5" w:rsidRDefault="00036DE5" w:rsidP="00DF504F">
            <w:pPr>
              <w:pStyle w:val="Default"/>
              <w:jc w:val="both"/>
              <w:rPr>
                <w:b/>
                <w:caps/>
                <w:sz w:val="23"/>
                <w:szCs w:val="23"/>
              </w:rPr>
            </w:pPr>
            <w:r w:rsidRPr="00F25EBC">
              <w:rPr>
                <w:b/>
                <w:caps/>
                <w:sz w:val="23"/>
                <w:szCs w:val="23"/>
              </w:rPr>
              <w:lastRenderedPageBreak/>
              <w:t>Diagnostico de la situación</w:t>
            </w:r>
            <w:r w:rsidR="0077432C">
              <w:rPr>
                <w:b/>
                <w:caps/>
                <w:sz w:val="23"/>
                <w:szCs w:val="23"/>
              </w:rPr>
              <w:t xml:space="preserve"> (identificación de problemas, factores de riesgo y factores protectores)</w:t>
            </w:r>
            <w:r w:rsidRPr="00F25EBC">
              <w:rPr>
                <w:b/>
                <w:caps/>
                <w:sz w:val="23"/>
                <w:szCs w:val="23"/>
              </w:rPr>
              <w:t>:</w:t>
            </w: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36DE5" w:rsidRPr="00F25EBC" w:rsidRDefault="00036DE5" w:rsidP="00036DE5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36DE5" w:rsidRPr="00F25EBC" w:rsidRDefault="00036DE5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E53D77" w:rsidTr="0077432C">
        <w:tc>
          <w:tcPr>
            <w:tcW w:w="9896" w:type="dxa"/>
            <w:gridSpan w:val="7"/>
          </w:tcPr>
          <w:p w:rsidR="0077432C" w:rsidRDefault="0077432C" w:rsidP="00DF504F">
            <w:pPr>
              <w:pStyle w:val="Default"/>
              <w:jc w:val="both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Acuerdos con la familia (</w:t>
            </w:r>
            <w:r w:rsidR="00CA55E1">
              <w:rPr>
                <w:b/>
                <w:caps/>
                <w:sz w:val="23"/>
                <w:szCs w:val="23"/>
              </w:rPr>
              <w:t xml:space="preserve">en caso de ser paciente con dependencia total planificar </w:t>
            </w:r>
            <w:r>
              <w:rPr>
                <w:b/>
                <w:caps/>
                <w:sz w:val="23"/>
                <w:szCs w:val="23"/>
              </w:rPr>
              <w:t xml:space="preserve"> objetivos y</w:t>
            </w:r>
            <w:r w:rsidR="006B3EB0">
              <w:rPr>
                <w:b/>
                <w:caps/>
                <w:sz w:val="23"/>
                <w:szCs w:val="23"/>
              </w:rPr>
              <w:t>/o</w:t>
            </w:r>
            <w:r>
              <w:rPr>
                <w:b/>
                <w:caps/>
                <w:sz w:val="23"/>
                <w:szCs w:val="23"/>
              </w:rPr>
              <w:t xml:space="preserve"> actividades</w:t>
            </w:r>
            <w:r w:rsidR="006B3EB0">
              <w:rPr>
                <w:b/>
                <w:caps/>
                <w:sz w:val="23"/>
                <w:szCs w:val="23"/>
              </w:rPr>
              <w:t>)</w:t>
            </w:r>
          </w:p>
          <w:p w:rsidR="0077432C" w:rsidRDefault="0077432C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77432C" w:rsidRDefault="0077432C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E53D77" w:rsidRPr="00F25EBC" w:rsidRDefault="00E53D77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6B3EB0" w:rsidTr="0077432C">
        <w:tc>
          <w:tcPr>
            <w:tcW w:w="9896" w:type="dxa"/>
            <w:gridSpan w:val="7"/>
          </w:tcPr>
          <w:p w:rsidR="006B3EB0" w:rsidRDefault="006B3EB0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observación:</w:t>
            </w:r>
          </w:p>
          <w:p w:rsidR="006B3EB0" w:rsidRDefault="006B3EB0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DF504F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6B3EB0" w:rsidRDefault="006B3EB0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E53D77" w:rsidTr="0077432C">
        <w:tc>
          <w:tcPr>
            <w:tcW w:w="9896" w:type="dxa"/>
            <w:gridSpan w:val="7"/>
          </w:tcPr>
          <w:p w:rsidR="00E53D77" w:rsidRDefault="00E53D77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 w:rsidRPr="00F25EBC">
              <w:rPr>
                <w:b/>
                <w:caps/>
                <w:sz w:val="23"/>
                <w:szCs w:val="23"/>
              </w:rPr>
              <w:t>Atención proporcionada:</w:t>
            </w:r>
          </w:p>
          <w:p w:rsidR="00DF504F" w:rsidRPr="00F25EBC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E53D77" w:rsidRPr="00F25EBC" w:rsidRDefault="00E53D77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DF504F" w:rsidTr="00DF504F">
        <w:tc>
          <w:tcPr>
            <w:tcW w:w="4515" w:type="dxa"/>
            <w:gridSpan w:val="4"/>
          </w:tcPr>
          <w:p w:rsidR="00DF504F" w:rsidRPr="00F25EBC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 w:rsidRPr="00F25EBC">
              <w:rPr>
                <w:b/>
                <w:caps/>
                <w:sz w:val="23"/>
                <w:szCs w:val="23"/>
              </w:rPr>
              <w:t>Fecha próxima visita:</w:t>
            </w:r>
          </w:p>
          <w:p w:rsidR="00DF504F" w:rsidRPr="00F25EBC" w:rsidRDefault="00DF504F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1689" w:type="dxa"/>
          </w:tcPr>
          <w:p w:rsidR="00DF504F" w:rsidRDefault="00DF504F" w:rsidP="00DF504F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responsable seguimiento:</w:t>
            </w:r>
          </w:p>
          <w:p w:rsidR="00DF504F" w:rsidRPr="00F25EBC" w:rsidRDefault="00DF504F" w:rsidP="00DF504F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  <w:tc>
          <w:tcPr>
            <w:tcW w:w="3692" w:type="dxa"/>
            <w:gridSpan w:val="2"/>
          </w:tcPr>
          <w:p w:rsidR="00DF504F" w:rsidRDefault="00DF504F">
            <w:pPr>
              <w:rPr>
                <w:rFonts w:ascii="Calibri" w:hAnsi="Calibri" w:cs="Calibri"/>
                <w:b/>
                <w:caps/>
                <w:color w:val="000000"/>
                <w:sz w:val="23"/>
                <w:szCs w:val="23"/>
                <w:lang w:val="es-CL"/>
              </w:rPr>
            </w:pPr>
          </w:p>
          <w:p w:rsidR="00DF504F" w:rsidRPr="00F25EBC" w:rsidRDefault="00DF504F" w:rsidP="00DF504F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  <w:tr w:rsidR="003207A5" w:rsidTr="0077432C">
        <w:tc>
          <w:tcPr>
            <w:tcW w:w="9896" w:type="dxa"/>
            <w:gridSpan w:val="7"/>
          </w:tcPr>
          <w:p w:rsidR="003207A5" w:rsidRDefault="003207A5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nombre y f</w:t>
            </w:r>
            <w:r w:rsidR="00DF504F">
              <w:rPr>
                <w:b/>
                <w:caps/>
                <w:sz w:val="23"/>
                <w:szCs w:val="23"/>
              </w:rPr>
              <w:t>ir</w:t>
            </w:r>
            <w:r>
              <w:rPr>
                <w:b/>
                <w:caps/>
                <w:sz w:val="23"/>
                <w:szCs w:val="23"/>
              </w:rPr>
              <w:t>ma de profesionales:</w:t>
            </w: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0D50F2" w:rsidRDefault="000D50F2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  <w:p w:rsidR="003207A5" w:rsidRPr="00F25EBC" w:rsidRDefault="003207A5" w:rsidP="00CA1689">
            <w:pPr>
              <w:pStyle w:val="Default"/>
              <w:rPr>
                <w:b/>
                <w:caps/>
                <w:sz w:val="23"/>
                <w:szCs w:val="23"/>
              </w:rPr>
            </w:pPr>
          </w:p>
        </w:tc>
      </w:tr>
    </w:tbl>
    <w:p w:rsidR="000C2288" w:rsidRPr="00E53D77" w:rsidRDefault="000C2288" w:rsidP="00DF504F">
      <w:pPr>
        <w:rPr>
          <w:szCs w:val="16"/>
        </w:rPr>
      </w:pPr>
    </w:p>
    <w:sectPr w:rsidR="000C2288" w:rsidRPr="00E53D77" w:rsidSect="0077432C">
      <w:headerReference w:type="default" r:id="rId6"/>
      <w:pgSz w:w="12240" w:h="15840" w:code="1"/>
      <w:pgMar w:top="567" w:right="1185" w:bottom="244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D5" w:rsidRDefault="004D19D5" w:rsidP="00A2612B">
      <w:pPr>
        <w:spacing w:after="0" w:line="240" w:lineRule="auto"/>
      </w:pPr>
      <w:r>
        <w:separator/>
      </w:r>
    </w:p>
  </w:endnote>
  <w:endnote w:type="continuationSeparator" w:id="1">
    <w:p w:rsidR="004D19D5" w:rsidRDefault="004D19D5" w:rsidP="00A2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D5" w:rsidRDefault="004D19D5" w:rsidP="00A2612B">
      <w:pPr>
        <w:spacing w:after="0" w:line="240" w:lineRule="auto"/>
      </w:pPr>
      <w:r>
        <w:separator/>
      </w:r>
    </w:p>
  </w:footnote>
  <w:footnote w:type="continuationSeparator" w:id="1">
    <w:p w:rsidR="004D19D5" w:rsidRDefault="004D19D5" w:rsidP="00A2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7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/>
    </w:tblPr>
    <w:tblGrid>
      <w:gridCol w:w="1901"/>
      <w:gridCol w:w="8678"/>
    </w:tblGrid>
    <w:tr w:rsidR="00A2612B" w:rsidTr="00E208B3">
      <w:trPr>
        <w:trHeight w:val="454"/>
      </w:trPr>
      <w:tc>
        <w:tcPr>
          <w:tcW w:w="1901" w:type="dxa"/>
        </w:tcPr>
        <w:p w:rsidR="00A2612B" w:rsidRDefault="001D1115" w:rsidP="00E208B3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-899795</wp:posOffset>
                </wp:positionV>
                <wp:extent cx="942975" cy="892175"/>
                <wp:effectExtent l="19050" t="0" r="9525" b="0"/>
                <wp:wrapThrough wrapText="bothSides">
                  <wp:wrapPolygon edited="0">
                    <wp:start x="-436" y="0"/>
                    <wp:lineTo x="-436" y="21216"/>
                    <wp:lineTo x="21818" y="21216"/>
                    <wp:lineTo x="21818" y="0"/>
                    <wp:lineTo x="-436" y="0"/>
                  </wp:wrapPolygon>
                </wp:wrapThrough>
                <wp:docPr id="6" name="Imagen 6" descr="Nuev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Nuev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9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208B3">
            <w:ptab w:relativeTo="margin" w:alignment="center" w:leader="none"/>
          </w:r>
        </w:p>
      </w:tc>
      <w:tc>
        <w:tcPr>
          <w:tcW w:w="8678" w:type="dxa"/>
        </w:tcPr>
        <w:p w:rsidR="00873662" w:rsidRDefault="00873662" w:rsidP="00A2612B">
          <w:pPr>
            <w:pStyle w:val="Encabezado"/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eastAsia="es-CL"/>
            </w:rPr>
          </w:pPr>
        </w:p>
        <w:p w:rsidR="00873662" w:rsidRDefault="00873662" w:rsidP="00A2612B">
          <w:pPr>
            <w:pStyle w:val="Encabezado"/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eastAsia="es-CL"/>
            </w:rPr>
          </w:pPr>
        </w:p>
        <w:p w:rsidR="00A2612B" w:rsidRPr="00873662" w:rsidRDefault="00A2612B" w:rsidP="00873662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 xml:space="preserve">I. MUNICIPALIDAD </w:t>
          </w:r>
          <w:r w:rsidR="00873662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 xml:space="preserve">DE </w:t>
          </w: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 xml:space="preserve">SAN JUAN DE LA COSTA    </w:t>
          </w:r>
        </w:p>
        <w:p w:rsidR="000218B8" w:rsidRPr="00873662" w:rsidRDefault="00A2612B" w:rsidP="00873662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>DEPARTAMENTO DE SALUD MUNICIPAL</w:t>
          </w:r>
        </w:p>
        <w:p w:rsidR="00873662" w:rsidRPr="00873662" w:rsidRDefault="00873662" w:rsidP="00873662">
          <w:pPr>
            <w:pStyle w:val="Encabezado"/>
            <w:spacing w:line="276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</w:pPr>
          <w:r w:rsidRPr="00A2612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u w:val="single"/>
              <w:lang w:eastAsia="es-CL"/>
            </w:rPr>
            <w:t>PUAUCHO - OSORNO</w:t>
          </w:r>
        </w:p>
        <w:p w:rsidR="00A2612B" w:rsidRDefault="00873662" w:rsidP="00316C6E">
          <w:pPr>
            <w:pStyle w:val="Encabezado"/>
            <w:spacing w:line="276" w:lineRule="auto"/>
          </w:pPr>
          <w:r w:rsidRPr="00873662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es-CL"/>
            </w:rPr>
            <w:t>www.saludsanjuan.cl</w:t>
          </w:r>
        </w:p>
      </w:tc>
    </w:tr>
  </w:tbl>
  <w:p w:rsidR="00A2612B" w:rsidRPr="00E208B3" w:rsidRDefault="00A2612B" w:rsidP="00E208B3">
    <w:pPr>
      <w:pStyle w:val="Encabezado"/>
      <w:tabs>
        <w:tab w:val="clear" w:pos="4419"/>
      </w:tabs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0F4D69"/>
    <w:rsid w:val="00010B71"/>
    <w:rsid w:val="00010C47"/>
    <w:rsid w:val="000218B8"/>
    <w:rsid w:val="00036DE5"/>
    <w:rsid w:val="00057748"/>
    <w:rsid w:val="00070D25"/>
    <w:rsid w:val="00091A0C"/>
    <w:rsid w:val="000C1861"/>
    <w:rsid w:val="000C2288"/>
    <w:rsid w:val="000C7AE2"/>
    <w:rsid w:val="000D43AA"/>
    <w:rsid w:val="000D50F2"/>
    <w:rsid w:val="000F4D69"/>
    <w:rsid w:val="00176B76"/>
    <w:rsid w:val="001D06D1"/>
    <w:rsid w:val="001D1115"/>
    <w:rsid w:val="0022218F"/>
    <w:rsid w:val="00241ADB"/>
    <w:rsid w:val="00301277"/>
    <w:rsid w:val="00316C6E"/>
    <w:rsid w:val="003207A5"/>
    <w:rsid w:val="0037124D"/>
    <w:rsid w:val="003B0EE1"/>
    <w:rsid w:val="003D71E7"/>
    <w:rsid w:val="00445849"/>
    <w:rsid w:val="00454546"/>
    <w:rsid w:val="00456BC5"/>
    <w:rsid w:val="00462806"/>
    <w:rsid w:val="004C67DF"/>
    <w:rsid w:val="004D19D5"/>
    <w:rsid w:val="005236C2"/>
    <w:rsid w:val="005718FD"/>
    <w:rsid w:val="00582F17"/>
    <w:rsid w:val="005B16F9"/>
    <w:rsid w:val="005C4106"/>
    <w:rsid w:val="005E0B7B"/>
    <w:rsid w:val="006B3EB0"/>
    <w:rsid w:val="006C6F78"/>
    <w:rsid w:val="006F1677"/>
    <w:rsid w:val="007703DA"/>
    <w:rsid w:val="0077432C"/>
    <w:rsid w:val="008002FA"/>
    <w:rsid w:val="008573A2"/>
    <w:rsid w:val="00865719"/>
    <w:rsid w:val="00873662"/>
    <w:rsid w:val="008A250C"/>
    <w:rsid w:val="008A39D0"/>
    <w:rsid w:val="008A485F"/>
    <w:rsid w:val="00904EFD"/>
    <w:rsid w:val="00912E9F"/>
    <w:rsid w:val="00935665"/>
    <w:rsid w:val="009931AD"/>
    <w:rsid w:val="009B0021"/>
    <w:rsid w:val="009E6F8D"/>
    <w:rsid w:val="009F37F9"/>
    <w:rsid w:val="00A2612B"/>
    <w:rsid w:val="00A675AF"/>
    <w:rsid w:val="00A73A64"/>
    <w:rsid w:val="00AC0397"/>
    <w:rsid w:val="00AD3C08"/>
    <w:rsid w:val="00AE11C9"/>
    <w:rsid w:val="00AF11DC"/>
    <w:rsid w:val="00AF4153"/>
    <w:rsid w:val="00B8423F"/>
    <w:rsid w:val="00B9683B"/>
    <w:rsid w:val="00BB29AD"/>
    <w:rsid w:val="00BE04D6"/>
    <w:rsid w:val="00C07EA0"/>
    <w:rsid w:val="00C27AE1"/>
    <w:rsid w:val="00C56AA4"/>
    <w:rsid w:val="00CA2D19"/>
    <w:rsid w:val="00CA55E1"/>
    <w:rsid w:val="00CB2B3F"/>
    <w:rsid w:val="00CC50F9"/>
    <w:rsid w:val="00CF6F7F"/>
    <w:rsid w:val="00D4670B"/>
    <w:rsid w:val="00D5089B"/>
    <w:rsid w:val="00D81BD8"/>
    <w:rsid w:val="00D91482"/>
    <w:rsid w:val="00DE7130"/>
    <w:rsid w:val="00DF504F"/>
    <w:rsid w:val="00E208B3"/>
    <w:rsid w:val="00E33698"/>
    <w:rsid w:val="00E3511A"/>
    <w:rsid w:val="00E53D77"/>
    <w:rsid w:val="00E56750"/>
    <w:rsid w:val="00E866D5"/>
    <w:rsid w:val="00EA23E8"/>
    <w:rsid w:val="00EB461D"/>
    <w:rsid w:val="00ED6F93"/>
    <w:rsid w:val="00EF3D29"/>
    <w:rsid w:val="00EF730F"/>
    <w:rsid w:val="00F650BD"/>
    <w:rsid w:val="00F80C7A"/>
    <w:rsid w:val="00FB7777"/>
    <w:rsid w:val="00FF034E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71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12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12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12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A2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3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12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12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12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A2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15</cp:revision>
  <cp:lastPrinted>2015-02-20T12:18:00Z</cp:lastPrinted>
  <dcterms:created xsi:type="dcterms:W3CDTF">2015-09-21T13:15:00Z</dcterms:created>
  <dcterms:modified xsi:type="dcterms:W3CDTF">2015-11-24T01:25:00Z</dcterms:modified>
</cp:coreProperties>
</file>